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9B3A" w14:textId="486CDB48" w:rsidR="006674E8" w:rsidRPr="00F83ADC" w:rsidRDefault="00F83ADC" w:rsidP="00F83ADC">
      <w:pPr>
        <w:jc w:val="center"/>
        <w:rPr>
          <w:rFonts w:ascii="Old English Five" w:hAnsi="Old English Five" w:cs="Times New Roman"/>
          <w:b/>
          <w:bCs/>
          <w:sz w:val="40"/>
          <w:szCs w:val="40"/>
        </w:rPr>
      </w:pPr>
      <w:r w:rsidRPr="00F83ADC">
        <w:rPr>
          <w:rFonts w:ascii="Old English Five" w:hAnsi="Old English Five" w:cs="Times New Roman"/>
          <w:b/>
          <w:bCs/>
          <w:sz w:val="40"/>
          <w:szCs w:val="40"/>
        </w:rPr>
        <w:t>Town of Darmstadt</w:t>
      </w:r>
    </w:p>
    <w:p w14:paraId="13252D01" w14:textId="1CC804F5" w:rsidR="00F83ADC" w:rsidRDefault="00F83ADC" w:rsidP="00F83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2020</w:t>
      </w:r>
    </w:p>
    <w:p w14:paraId="6CC3DE09" w14:textId="77777777" w:rsidR="00F83ADC" w:rsidRPr="00F83ADC" w:rsidRDefault="00F83ADC" w:rsidP="00F83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C6E46" w14:textId="06C6EAE9" w:rsidR="00F83ADC" w:rsidRPr="00F83ADC" w:rsidRDefault="00F83A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3ADC">
        <w:rPr>
          <w:rFonts w:ascii="Times New Roman" w:hAnsi="Times New Roman" w:cs="Times New Roman"/>
          <w:b/>
          <w:bCs/>
          <w:sz w:val="28"/>
          <w:szCs w:val="28"/>
          <w:u w:val="single"/>
        </w:rPr>
        <w:t>Redevelopment Authority</w:t>
      </w:r>
      <w:r w:rsidR="00B72A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(Not part of Darmstadt)</w:t>
      </w:r>
    </w:p>
    <w:p w14:paraId="4D9A8068" w14:textId="5A14E673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President-</w:t>
      </w:r>
      <w:r w:rsidRPr="00F83ADC">
        <w:rPr>
          <w:rFonts w:ascii="Times New Roman" w:hAnsi="Times New Roman" w:cs="Times New Roman"/>
          <w:sz w:val="28"/>
          <w:szCs w:val="28"/>
        </w:rPr>
        <w:tab/>
        <w:t>Bruce Ungethiem</w:t>
      </w:r>
    </w:p>
    <w:p w14:paraId="6ED9BF43" w14:textId="62C18B89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Vice Pres-</w:t>
      </w:r>
      <w:r w:rsidRPr="00F83ADC">
        <w:rPr>
          <w:rFonts w:ascii="Times New Roman" w:hAnsi="Times New Roman" w:cs="Times New Roman"/>
          <w:sz w:val="28"/>
          <w:szCs w:val="28"/>
        </w:rPr>
        <w:tab/>
        <w:t>Steve Kahre</w:t>
      </w:r>
    </w:p>
    <w:p w14:paraId="3612EDCC" w14:textId="6AD56A40" w:rsid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Secretary-</w:t>
      </w:r>
      <w:r w:rsidRPr="00F83ADC">
        <w:rPr>
          <w:rFonts w:ascii="Times New Roman" w:hAnsi="Times New Roman" w:cs="Times New Roman"/>
          <w:sz w:val="28"/>
          <w:szCs w:val="28"/>
        </w:rPr>
        <w:tab/>
        <w:t>Tom Small</w:t>
      </w:r>
    </w:p>
    <w:p w14:paraId="6F70C458" w14:textId="74312728" w:rsidR="00B72A09" w:rsidRPr="00B72A09" w:rsidRDefault="00B72A09" w:rsidP="00B72A09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B72A09">
        <w:rPr>
          <w:rFonts w:ascii="Times New Roman" w:hAnsi="Times New Roman" w:cs="Times New Roman"/>
          <w:i/>
          <w:iCs/>
          <w:sz w:val="28"/>
          <w:szCs w:val="28"/>
        </w:rPr>
        <w:t>Appointed by Town Council President Paul Freeman</w:t>
      </w:r>
    </w:p>
    <w:p w14:paraId="185A0958" w14:textId="5125449E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</w:p>
    <w:p w14:paraId="1DC63E76" w14:textId="6D6058F1" w:rsidR="00F83ADC" w:rsidRPr="00F83ADC" w:rsidRDefault="00F83A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3ADC">
        <w:rPr>
          <w:rFonts w:ascii="Times New Roman" w:hAnsi="Times New Roman" w:cs="Times New Roman"/>
          <w:b/>
          <w:bCs/>
          <w:sz w:val="28"/>
          <w:szCs w:val="28"/>
          <w:u w:val="single"/>
        </w:rPr>
        <w:t>Redevelopment Commission</w:t>
      </w:r>
      <w:r w:rsidR="00B72A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(a Dept of Darmstadt)</w:t>
      </w:r>
    </w:p>
    <w:p w14:paraId="1F22F121" w14:textId="2A9A09F5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President-</w:t>
      </w:r>
      <w:r w:rsidRPr="00F83ADC">
        <w:rPr>
          <w:rFonts w:ascii="Times New Roman" w:hAnsi="Times New Roman" w:cs="Times New Roman"/>
          <w:sz w:val="28"/>
          <w:szCs w:val="28"/>
        </w:rPr>
        <w:tab/>
        <w:t>Phil McElroy</w:t>
      </w:r>
    </w:p>
    <w:p w14:paraId="727CD04C" w14:textId="049D6C32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Vice Pres-</w:t>
      </w:r>
      <w:r w:rsidRPr="00F83ADC">
        <w:rPr>
          <w:rFonts w:ascii="Times New Roman" w:hAnsi="Times New Roman" w:cs="Times New Roman"/>
          <w:sz w:val="28"/>
          <w:szCs w:val="28"/>
        </w:rPr>
        <w:tab/>
        <w:t>Eric Gries</w:t>
      </w:r>
    </w:p>
    <w:p w14:paraId="264C7B6E" w14:textId="0DA136F8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EVSC</w:t>
      </w:r>
      <w:r w:rsidRPr="00B72A09">
        <w:rPr>
          <w:rFonts w:ascii="Times New Roman" w:hAnsi="Times New Roman" w:cs="Times New Roman"/>
          <w:sz w:val="18"/>
          <w:szCs w:val="18"/>
        </w:rPr>
        <w:t xml:space="preserve"> </w:t>
      </w:r>
      <w:r w:rsidRPr="00F83ADC">
        <w:rPr>
          <w:rFonts w:ascii="Times New Roman" w:hAnsi="Times New Roman" w:cs="Times New Roman"/>
          <w:sz w:val="28"/>
          <w:szCs w:val="28"/>
        </w:rPr>
        <w:t>Appt-</w:t>
      </w:r>
      <w:r w:rsidRPr="00F83ADC">
        <w:rPr>
          <w:rFonts w:ascii="Times New Roman" w:hAnsi="Times New Roman" w:cs="Times New Roman"/>
          <w:sz w:val="28"/>
          <w:szCs w:val="28"/>
        </w:rPr>
        <w:tab/>
        <w:t>Cindy Guarino</w:t>
      </w:r>
    </w:p>
    <w:p w14:paraId="7CC68D19" w14:textId="5381BF90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Resident-</w:t>
      </w:r>
      <w:r w:rsidRPr="00F83ADC">
        <w:rPr>
          <w:rFonts w:ascii="Times New Roman" w:hAnsi="Times New Roman" w:cs="Times New Roman"/>
          <w:sz w:val="28"/>
          <w:szCs w:val="28"/>
        </w:rPr>
        <w:tab/>
        <w:t>Jim Croce</w:t>
      </w:r>
    </w:p>
    <w:p w14:paraId="339ECBD5" w14:textId="774C5E2F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Resident-</w:t>
      </w:r>
      <w:r w:rsidRPr="00F83ADC">
        <w:rPr>
          <w:rFonts w:ascii="Times New Roman" w:hAnsi="Times New Roman" w:cs="Times New Roman"/>
          <w:sz w:val="28"/>
          <w:szCs w:val="28"/>
        </w:rPr>
        <w:tab/>
        <w:t>Roger Bippus</w:t>
      </w:r>
    </w:p>
    <w:p w14:paraId="47C638EB" w14:textId="27A4154B" w:rsidR="00F83ADC" w:rsidRPr="00F83ADC" w:rsidRDefault="00F83ADC">
      <w:pPr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Resident-</w:t>
      </w:r>
      <w:r w:rsidRPr="00F83ADC">
        <w:rPr>
          <w:rFonts w:ascii="Times New Roman" w:hAnsi="Times New Roman" w:cs="Times New Roman"/>
          <w:sz w:val="28"/>
          <w:szCs w:val="28"/>
        </w:rPr>
        <w:tab/>
        <w:t>Mike Keen</w:t>
      </w:r>
    </w:p>
    <w:sectPr w:rsidR="00F83ADC" w:rsidRPr="00F8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Five">
    <w:panose1 w:val="0200050702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DC"/>
    <w:rsid w:val="00520A7B"/>
    <w:rsid w:val="006674E8"/>
    <w:rsid w:val="00B72A09"/>
    <w:rsid w:val="00F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2ECE"/>
  <w15:chartTrackingRefBased/>
  <w15:docId w15:val="{D112AD30-186C-4CD1-9A55-3A449B7C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Lowe</dc:creator>
  <cp:keywords/>
  <dc:description/>
  <cp:lastModifiedBy>Mallory Lowe</cp:lastModifiedBy>
  <cp:revision>4</cp:revision>
  <dcterms:created xsi:type="dcterms:W3CDTF">2023-03-06T15:31:00Z</dcterms:created>
  <dcterms:modified xsi:type="dcterms:W3CDTF">2024-04-22T13:31:00Z</dcterms:modified>
</cp:coreProperties>
</file>